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5DD0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652BBF30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A529157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2C9EAEF1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EAA2273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FF879E2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A68A05A" w14:textId="6E884D53" w:rsidR="003B3556" w:rsidRPr="009629C7" w:rsidRDefault="000F07B5" w:rsidP="003B3556">
      <w:pPr>
        <w:spacing w:line="480" w:lineRule="auto"/>
        <w:jc w:val="center"/>
        <w:rPr>
          <w:b/>
        </w:rPr>
      </w:pPr>
      <w:r w:rsidRPr="000F07B5">
        <w:rPr>
          <w:b/>
        </w:rPr>
        <w:t>20</w:t>
      </w:r>
      <w:r w:rsidRPr="000F07B5">
        <w:rPr>
          <w:b/>
          <w:vertAlign w:val="superscript"/>
        </w:rPr>
        <w:t>th</w:t>
      </w:r>
      <w:r w:rsidRPr="000F07B5">
        <w:rPr>
          <w:b/>
        </w:rPr>
        <w:t xml:space="preserve"> Century Battles Fought By </w:t>
      </w:r>
      <w:proofErr w:type="gramStart"/>
      <w:r w:rsidRPr="000F07B5">
        <w:rPr>
          <w:b/>
        </w:rPr>
        <w:t>Canadians</w:t>
      </w:r>
      <w:r>
        <w:rPr>
          <w:b/>
          <w:color w:val="4F81BD" w:themeColor="accent1"/>
        </w:rPr>
        <w:t>:</w:t>
      </w:r>
      <w:r w:rsidR="003B3556" w:rsidRPr="003B3556">
        <w:rPr>
          <w:b/>
          <w:color w:val="4F81BD" w:themeColor="accent1"/>
        </w:rPr>
        <w:t>[</w:t>
      </w:r>
      <w:proofErr w:type="gramEnd"/>
      <w:r>
        <w:rPr>
          <w:b/>
          <w:color w:val="4F81BD" w:themeColor="accent1"/>
        </w:rPr>
        <w:t>Summing Up</w:t>
      </w:r>
      <w:r w:rsidR="00FD0879">
        <w:rPr>
          <w:b/>
          <w:color w:val="4F81BD" w:themeColor="accent1"/>
        </w:rPr>
        <w:t xml:space="preserve"> Your Topic</w:t>
      </w:r>
      <w:r w:rsidR="003B3556" w:rsidRPr="003B3556">
        <w:rPr>
          <w:b/>
          <w:color w:val="4F81BD" w:themeColor="accent1"/>
        </w:rPr>
        <w:t>]</w:t>
      </w:r>
    </w:p>
    <w:p w14:paraId="5ADC80F3" w14:textId="77777777" w:rsidR="003B3556" w:rsidRDefault="003B3556">
      <w:pPr>
        <w:spacing w:after="200" w:line="276" w:lineRule="auto"/>
        <w:rPr>
          <w:b/>
        </w:rPr>
      </w:pPr>
    </w:p>
    <w:p w14:paraId="584BC577" w14:textId="77777777" w:rsidR="003B3556" w:rsidRDefault="003B3556">
      <w:pPr>
        <w:spacing w:after="200" w:line="276" w:lineRule="auto"/>
        <w:rPr>
          <w:b/>
        </w:rPr>
      </w:pPr>
    </w:p>
    <w:p w14:paraId="6DE3423D" w14:textId="77777777" w:rsidR="003B3556" w:rsidRDefault="003B3556">
      <w:pPr>
        <w:spacing w:after="200" w:line="276" w:lineRule="auto"/>
        <w:rPr>
          <w:b/>
        </w:rPr>
      </w:pPr>
    </w:p>
    <w:p w14:paraId="42712076" w14:textId="77777777" w:rsidR="003B3556" w:rsidRDefault="003B3556">
      <w:pPr>
        <w:spacing w:after="200" w:line="276" w:lineRule="auto"/>
        <w:rPr>
          <w:b/>
        </w:rPr>
      </w:pPr>
    </w:p>
    <w:p w14:paraId="08F723EA" w14:textId="77777777" w:rsidR="003B3556" w:rsidRDefault="003B3556">
      <w:pPr>
        <w:spacing w:after="200" w:line="276" w:lineRule="auto"/>
        <w:rPr>
          <w:b/>
        </w:rPr>
      </w:pPr>
    </w:p>
    <w:p w14:paraId="0C2981B5" w14:textId="77777777" w:rsidR="003B3556" w:rsidRDefault="003B3556">
      <w:pPr>
        <w:spacing w:after="200" w:line="276" w:lineRule="auto"/>
        <w:rPr>
          <w:b/>
        </w:rPr>
      </w:pPr>
    </w:p>
    <w:p w14:paraId="2F61AAFC" w14:textId="77777777" w:rsidR="003B3556" w:rsidRDefault="003B3556">
      <w:pPr>
        <w:spacing w:after="200" w:line="276" w:lineRule="auto"/>
        <w:rPr>
          <w:b/>
        </w:rPr>
      </w:pPr>
    </w:p>
    <w:p w14:paraId="50E96228" w14:textId="77777777" w:rsidR="003B3556" w:rsidRDefault="003B3556">
      <w:pPr>
        <w:spacing w:after="200" w:line="276" w:lineRule="auto"/>
        <w:rPr>
          <w:b/>
        </w:rPr>
      </w:pPr>
    </w:p>
    <w:p w14:paraId="246785DB" w14:textId="77777777" w:rsidR="003B3556" w:rsidRDefault="003B3556">
      <w:pPr>
        <w:spacing w:after="200" w:line="276" w:lineRule="auto"/>
        <w:rPr>
          <w:b/>
        </w:rPr>
      </w:pPr>
    </w:p>
    <w:p w14:paraId="3286D68F" w14:textId="77777777" w:rsidR="003B3556" w:rsidRDefault="003B3556">
      <w:pPr>
        <w:spacing w:after="200" w:line="276" w:lineRule="auto"/>
        <w:rPr>
          <w:b/>
        </w:rPr>
      </w:pPr>
    </w:p>
    <w:p w14:paraId="79E20808" w14:textId="77777777" w:rsidR="003B3556" w:rsidRDefault="003B3556">
      <w:pPr>
        <w:spacing w:after="200" w:line="276" w:lineRule="auto"/>
        <w:rPr>
          <w:b/>
        </w:rPr>
      </w:pPr>
    </w:p>
    <w:p w14:paraId="6F5B242C" w14:textId="77777777" w:rsidR="003B3556" w:rsidRDefault="003B3556">
      <w:pPr>
        <w:spacing w:after="200" w:line="276" w:lineRule="auto"/>
        <w:rPr>
          <w:b/>
        </w:rPr>
      </w:pPr>
    </w:p>
    <w:p w14:paraId="1687A333" w14:textId="77777777" w:rsidR="003B3556" w:rsidRDefault="003B3556">
      <w:pPr>
        <w:spacing w:after="200" w:line="276" w:lineRule="auto"/>
        <w:rPr>
          <w:b/>
        </w:rPr>
      </w:pPr>
    </w:p>
    <w:p w14:paraId="6C8C8EB3" w14:textId="77777777" w:rsidR="003B3556" w:rsidRDefault="003B3556">
      <w:pPr>
        <w:spacing w:after="200" w:line="276" w:lineRule="auto"/>
        <w:rPr>
          <w:b/>
        </w:rPr>
      </w:pPr>
    </w:p>
    <w:p w14:paraId="674B6B8D" w14:textId="4374110D" w:rsidR="003B3556" w:rsidRPr="00FD0879" w:rsidRDefault="00FD0879">
      <w:pPr>
        <w:spacing w:after="200" w:line="276" w:lineRule="auto"/>
        <w:rPr>
          <w:b/>
          <w:color w:val="0070C0"/>
        </w:rPr>
      </w:pPr>
      <w:r w:rsidRPr="00FD0879">
        <w:rPr>
          <w:b/>
          <w:color w:val="0070C0"/>
        </w:rPr>
        <w:t>[Student Names]</w:t>
      </w:r>
    </w:p>
    <w:p w14:paraId="5369EA3F" w14:textId="080BEFB7" w:rsidR="003B3556" w:rsidRPr="00896205" w:rsidRDefault="00896205">
      <w:pPr>
        <w:spacing w:after="200" w:line="276" w:lineRule="auto"/>
        <w:rPr>
          <w:bCs/>
        </w:rPr>
      </w:pPr>
      <w:r w:rsidRPr="00896205">
        <w:rPr>
          <w:bCs/>
        </w:rPr>
        <w:t>Mr. Moore</w:t>
      </w:r>
    </w:p>
    <w:p w14:paraId="214C4D8D" w14:textId="7F7991B3" w:rsidR="003B3556" w:rsidRPr="00FD0879" w:rsidRDefault="00FD0879">
      <w:pPr>
        <w:spacing w:after="200" w:line="276" w:lineRule="auto"/>
        <w:rPr>
          <w:b/>
          <w:color w:val="0070C0"/>
        </w:rPr>
      </w:pPr>
      <w:r w:rsidRPr="00FD0879">
        <w:rPr>
          <w:b/>
          <w:color w:val="0070C0"/>
        </w:rPr>
        <w:t>[Date Submitted]</w:t>
      </w:r>
    </w:p>
    <w:p w14:paraId="0747EBD3" w14:textId="73A2EA84" w:rsidR="003B3556" w:rsidRPr="00896205" w:rsidRDefault="00896205">
      <w:pPr>
        <w:spacing w:after="200" w:line="276" w:lineRule="auto"/>
        <w:rPr>
          <w:bCs/>
        </w:rPr>
      </w:pPr>
      <w:r w:rsidRPr="00896205">
        <w:rPr>
          <w:bCs/>
        </w:rPr>
        <w:t>CHC 2P1</w:t>
      </w:r>
      <w:r w:rsidR="003B3556" w:rsidRPr="00896205">
        <w:rPr>
          <w:bCs/>
        </w:rPr>
        <w:br w:type="page"/>
      </w:r>
    </w:p>
    <w:p w14:paraId="775233B6" w14:textId="77777777" w:rsidR="00350533" w:rsidRDefault="000F07B5" w:rsidP="00350533">
      <w:pPr>
        <w:spacing w:line="480" w:lineRule="auto"/>
        <w:jc w:val="center"/>
        <w:rPr>
          <w:b/>
          <w:color w:val="4F81BD" w:themeColor="accent1"/>
        </w:rPr>
      </w:pPr>
      <w:r w:rsidRPr="000F07B5">
        <w:rPr>
          <w:b/>
        </w:rPr>
        <w:lastRenderedPageBreak/>
        <w:t>20</w:t>
      </w:r>
      <w:r w:rsidRPr="000F07B5">
        <w:rPr>
          <w:b/>
          <w:vertAlign w:val="superscript"/>
        </w:rPr>
        <w:t>th</w:t>
      </w:r>
      <w:r w:rsidRPr="000F07B5">
        <w:rPr>
          <w:b/>
        </w:rPr>
        <w:t xml:space="preserve"> Century Battles Fought By </w:t>
      </w:r>
      <w:proofErr w:type="gramStart"/>
      <w:r w:rsidRPr="000F07B5">
        <w:rPr>
          <w:b/>
        </w:rPr>
        <w:t>Canadians</w:t>
      </w:r>
      <w:r>
        <w:rPr>
          <w:b/>
          <w:color w:val="4F81BD" w:themeColor="accent1"/>
        </w:rPr>
        <w:t>:</w:t>
      </w:r>
      <w:r w:rsidRPr="003B3556">
        <w:rPr>
          <w:b/>
          <w:color w:val="4F81BD" w:themeColor="accent1"/>
        </w:rPr>
        <w:t>[</w:t>
      </w:r>
      <w:proofErr w:type="gramEnd"/>
      <w:r>
        <w:rPr>
          <w:b/>
          <w:color w:val="4F81BD" w:themeColor="accent1"/>
        </w:rPr>
        <w:t>Summing Up Your Topic</w:t>
      </w:r>
      <w:r w:rsidRPr="003B3556">
        <w:rPr>
          <w:b/>
          <w:color w:val="4F81BD" w:themeColor="accent1"/>
        </w:rPr>
        <w:t>]</w:t>
      </w:r>
    </w:p>
    <w:p w14:paraId="51BED133" w14:textId="1425559D" w:rsidR="006219D0" w:rsidRPr="00237BD5" w:rsidRDefault="00546A14" w:rsidP="006219D0">
      <w:pPr>
        <w:spacing w:line="480" w:lineRule="auto"/>
        <w:ind w:firstLine="567"/>
      </w:pPr>
      <w:r>
        <w:t>Speaking about</w:t>
      </w:r>
      <w:r w:rsidR="0086233F">
        <w:t xml:space="preserve"> </w:t>
      </w:r>
      <w:r w:rsidR="0086233F" w:rsidRPr="003B3556">
        <w:rPr>
          <w:b/>
          <w:color w:val="4F81BD" w:themeColor="accent1"/>
        </w:rPr>
        <w:t>[</w:t>
      </w:r>
      <w:r w:rsidR="00422134">
        <w:rPr>
          <w:b/>
          <w:color w:val="4F81BD" w:themeColor="accent1"/>
        </w:rPr>
        <w:t xml:space="preserve">something relating to </w:t>
      </w:r>
      <w:r w:rsidR="00FD0879">
        <w:rPr>
          <w:b/>
          <w:color w:val="4F81BD" w:themeColor="accent1"/>
        </w:rPr>
        <w:t>your topic a bit</w:t>
      </w:r>
      <w:r w:rsidR="0086233F" w:rsidRPr="003B3556">
        <w:rPr>
          <w:b/>
          <w:color w:val="4F81BD" w:themeColor="accent1"/>
        </w:rPr>
        <w:t>]</w:t>
      </w:r>
      <w:r w:rsidR="0086233F">
        <w:t xml:space="preserve">, </w:t>
      </w:r>
      <w:r w:rsidR="0086233F" w:rsidRPr="003B3556">
        <w:rPr>
          <w:b/>
          <w:color w:val="4F81BD" w:themeColor="accent1"/>
        </w:rPr>
        <w:t>[famous person]</w:t>
      </w:r>
      <w:r w:rsidR="0086233F">
        <w:t xml:space="preserve"> said, “</w:t>
      </w:r>
      <w:r w:rsidR="006840D5">
        <w:rPr>
          <w:b/>
          <w:color w:val="4F81BD" w:themeColor="accent1"/>
        </w:rPr>
        <w:t>awesome, very general quote that is about your overall topic</w:t>
      </w:r>
      <w:r w:rsidR="006219D0">
        <w:rPr>
          <w:b/>
          <w:color w:val="4F81BD" w:themeColor="accent1"/>
        </w:rPr>
        <w:t>.”</w:t>
      </w:r>
      <w:r w:rsidR="0086233F">
        <w:t xml:space="preserve"> (</w:t>
      </w:r>
      <w:r w:rsidR="0086233F" w:rsidRPr="003B3556">
        <w:rPr>
          <w:b/>
          <w:color w:val="4F81BD" w:themeColor="accent1"/>
        </w:rPr>
        <w:t>name</w:t>
      </w:r>
      <w:r w:rsidR="0086233F">
        <w:t>)</w:t>
      </w:r>
      <w:r w:rsidR="006219D0">
        <w:rPr>
          <w:b/>
          <w:color w:val="9BBB59" w:themeColor="accent3"/>
        </w:rPr>
        <w:t>.</w:t>
      </w:r>
      <w:r w:rsidR="0086233F">
        <w:t xml:space="preserve"> </w:t>
      </w:r>
      <w:r w:rsidR="006219D0" w:rsidRPr="00D57E2F">
        <w:rPr>
          <w:bCs/>
        </w:rPr>
        <w:t>There were many</w:t>
      </w:r>
      <w:r w:rsidR="006219D0" w:rsidRPr="00D57E2F">
        <w:rPr>
          <w:b/>
        </w:rPr>
        <w:t xml:space="preserve"> </w:t>
      </w:r>
      <w:r w:rsidR="00422134" w:rsidRPr="00237BD5">
        <w:rPr>
          <w:bCs/>
        </w:rPr>
        <w:t>important battles fought by Canadians in the 20</w:t>
      </w:r>
      <w:r w:rsidR="00422134" w:rsidRPr="00237BD5">
        <w:rPr>
          <w:bCs/>
          <w:vertAlign w:val="superscript"/>
        </w:rPr>
        <w:t>th</w:t>
      </w:r>
      <w:r w:rsidR="00422134" w:rsidRPr="00237BD5">
        <w:rPr>
          <w:bCs/>
        </w:rPr>
        <w:t xml:space="preserve"> Century</w:t>
      </w:r>
      <w:r w:rsidR="006219D0" w:rsidRPr="00237BD5">
        <w:rPr>
          <w:bCs/>
        </w:rPr>
        <w:t>.</w:t>
      </w:r>
      <w:r w:rsidR="00D57E2F" w:rsidRPr="00237BD5">
        <w:rPr>
          <w:b/>
          <w:bCs/>
        </w:rPr>
        <w:t xml:space="preserve">   </w:t>
      </w:r>
      <w:r w:rsidR="006219D0" w:rsidRPr="00237BD5">
        <w:rPr>
          <w:b/>
          <w:bCs/>
        </w:rPr>
        <w:t xml:space="preserve"> </w:t>
      </w:r>
      <w:r w:rsidR="006219D0" w:rsidRPr="006219D0">
        <w:rPr>
          <w:b/>
          <w:bCs/>
          <w:color w:val="1F497D" w:themeColor="text2"/>
          <w:u w:val="single"/>
        </w:rPr>
        <w:t>Thing #</w:t>
      </w:r>
      <w:proofErr w:type="gramStart"/>
      <w:r w:rsidR="006219D0" w:rsidRPr="006219D0">
        <w:rPr>
          <w:b/>
          <w:bCs/>
          <w:color w:val="1F497D" w:themeColor="text2"/>
          <w:u w:val="single"/>
        </w:rPr>
        <w:t>1</w:t>
      </w:r>
      <w:r w:rsidR="006219D0" w:rsidRPr="006219D0">
        <w:t xml:space="preserve">, </w:t>
      </w:r>
      <w:r w:rsidR="006219D0" w:rsidRPr="006219D0">
        <w:rPr>
          <w:b/>
          <w:color w:val="C0504D" w:themeColor="accent2"/>
        </w:rPr>
        <w:t xml:space="preserve"> </w:t>
      </w:r>
      <w:r w:rsidR="006219D0" w:rsidRPr="006219D0">
        <w:rPr>
          <w:b/>
          <w:color w:val="C0504D" w:themeColor="accent2"/>
          <w:u w:val="single"/>
        </w:rPr>
        <w:t>Thing</w:t>
      </w:r>
      <w:proofErr w:type="gramEnd"/>
      <w:r w:rsidR="006219D0" w:rsidRPr="006219D0">
        <w:rPr>
          <w:b/>
          <w:color w:val="C0504D" w:themeColor="accent2"/>
          <w:u w:val="single"/>
        </w:rPr>
        <w:t xml:space="preserve"> #2</w:t>
      </w:r>
      <w:r w:rsidR="006219D0" w:rsidRPr="006219D0">
        <w:t xml:space="preserve"> and </w:t>
      </w:r>
      <w:r w:rsidR="006219D0" w:rsidRPr="006219D0">
        <w:rPr>
          <w:b/>
          <w:color w:val="9BBB59" w:themeColor="accent3"/>
          <w:u w:val="single"/>
        </w:rPr>
        <w:t>Thing #3</w:t>
      </w:r>
      <w:r w:rsidR="006219D0" w:rsidRPr="006219D0">
        <w:t xml:space="preserve"> were inarguably the three </w:t>
      </w:r>
      <w:r w:rsidR="006219D0" w:rsidRPr="00237BD5">
        <w:t xml:space="preserve">most important </w:t>
      </w:r>
      <w:r w:rsidR="009261CA" w:rsidRPr="00237BD5">
        <w:t>battles fought by Canadians in the 20</w:t>
      </w:r>
      <w:r w:rsidR="009261CA" w:rsidRPr="00237BD5">
        <w:rPr>
          <w:vertAlign w:val="superscript"/>
        </w:rPr>
        <w:t>th</w:t>
      </w:r>
      <w:r w:rsidR="009261CA" w:rsidRPr="00237BD5">
        <w:t xml:space="preserve"> Century</w:t>
      </w:r>
      <w:r w:rsidR="006219D0" w:rsidRPr="00237BD5">
        <w:t>.</w:t>
      </w:r>
    </w:p>
    <w:p w14:paraId="2FA709AF" w14:textId="2FEAF140" w:rsidR="0086233F" w:rsidRPr="00237BD5" w:rsidRDefault="006219D0" w:rsidP="0086233F">
      <w:pPr>
        <w:spacing w:line="480" w:lineRule="auto"/>
        <w:ind w:firstLine="567"/>
        <w:rPr>
          <w:bCs/>
        </w:rPr>
      </w:pPr>
      <w:r>
        <w:t xml:space="preserve">One important </w:t>
      </w:r>
      <w:r w:rsidR="009261CA" w:rsidRPr="00237BD5">
        <w:rPr>
          <w:bCs/>
        </w:rPr>
        <w:t>20</w:t>
      </w:r>
      <w:r w:rsidR="009261CA" w:rsidRPr="00237BD5">
        <w:rPr>
          <w:bCs/>
          <w:vertAlign w:val="superscript"/>
        </w:rPr>
        <w:t>th</w:t>
      </w:r>
      <w:r w:rsidR="009261CA" w:rsidRPr="00237BD5">
        <w:rPr>
          <w:bCs/>
        </w:rPr>
        <w:t xml:space="preserve"> century battle</w:t>
      </w:r>
      <w:r w:rsidRPr="00237BD5">
        <w:rPr>
          <w:b/>
        </w:rPr>
        <w:t xml:space="preserve"> </w:t>
      </w:r>
      <w:r>
        <w:rPr>
          <w:b/>
          <w:color w:val="1F497D" w:themeColor="text2"/>
        </w:rPr>
        <w:t xml:space="preserve">was </w:t>
      </w:r>
      <w:r w:rsidR="009629C7" w:rsidRPr="003B3556">
        <w:rPr>
          <w:b/>
          <w:color w:val="1F497D" w:themeColor="text2"/>
        </w:rPr>
        <w:t>Thing #1</w:t>
      </w:r>
      <w:r w:rsidR="0086233F">
        <w:t xml:space="preserve">. </w:t>
      </w:r>
      <w:r w:rsidRPr="006219D0">
        <w:rPr>
          <w:b/>
          <w:bCs/>
          <w:color w:val="0070C0"/>
        </w:rPr>
        <w:t>[put in three researched facts about Thing #1, but only facts that help you make your point. Not random stuff.</w:t>
      </w:r>
      <w:r w:rsidR="007343C8">
        <w:rPr>
          <w:b/>
          <w:bCs/>
          <w:color w:val="0070C0"/>
        </w:rPr>
        <w:t xml:space="preserve"> Put </w:t>
      </w:r>
      <w:r w:rsidR="006555E8">
        <w:rPr>
          <w:b/>
          <w:bCs/>
          <w:color w:val="0070C0"/>
        </w:rPr>
        <w:t>each</w:t>
      </w:r>
      <w:r w:rsidR="007343C8">
        <w:rPr>
          <w:b/>
          <w:bCs/>
          <w:color w:val="0070C0"/>
        </w:rPr>
        <w:t xml:space="preserve"> source in (brackets) right after you quote or use information from </w:t>
      </w:r>
      <w:r w:rsidR="006555E8">
        <w:rPr>
          <w:b/>
          <w:bCs/>
          <w:color w:val="0070C0"/>
        </w:rPr>
        <w:t>one</w:t>
      </w:r>
      <w:r w:rsidR="007343C8">
        <w:rPr>
          <w:b/>
          <w:bCs/>
          <w:color w:val="0070C0"/>
        </w:rPr>
        <w:t>.</w:t>
      </w:r>
      <w:r w:rsidRPr="006219D0">
        <w:rPr>
          <w:b/>
          <w:bCs/>
          <w:color w:val="0070C0"/>
        </w:rPr>
        <w:t>]</w:t>
      </w:r>
      <w:r w:rsidRPr="006219D0">
        <w:rPr>
          <w:color w:val="0070C0"/>
        </w:rPr>
        <w:t xml:space="preserve"> </w:t>
      </w:r>
      <w:r w:rsidR="0086233F" w:rsidRPr="003B3556">
        <w:rPr>
          <w:b/>
          <w:color w:val="1F497D" w:themeColor="text2"/>
        </w:rPr>
        <w:t>Thing #1</w:t>
      </w:r>
      <w:r w:rsidR="0086233F">
        <w:t xml:space="preserve"> </w:t>
      </w:r>
      <w:r>
        <w:t>was obviously</w:t>
      </w:r>
      <w:r w:rsidR="0086233F">
        <w:t xml:space="preserve"> </w:t>
      </w:r>
      <w:r>
        <w:t xml:space="preserve">one of the most important </w:t>
      </w:r>
      <w:r w:rsidR="00861049" w:rsidRPr="00237BD5">
        <w:rPr>
          <w:bCs/>
        </w:rPr>
        <w:t>battles fought by Canadians in the 20</w:t>
      </w:r>
      <w:r w:rsidR="00861049" w:rsidRPr="00237BD5">
        <w:rPr>
          <w:bCs/>
          <w:vertAlign w:val="superscript"/>
        </w:rPr>
        <w:t>th</w:t>
      </w:r>
      <w:r w:rsidR="00861049" w:rsidRPr="00237BD5">
        <w:rPr>
          <w:bCs/>
        </w:rPr>
        <w:t xml:space="preserve"> Century</w:t>
      </w:r>
      <w:r w:rsidRPr="00237BD5">
        <w:rPr>
          <w:bCs/>
        </w:rPr>
        <w:t>.</w:t>
      </w:r>
    </w:p>
    <w:p w14:paraId="10FF64B5" w14:textId="56A953B9" w:rsidR="00D57E2F" w:rsidRPr="002A5731" w:rsidRDefault="002A5731" w:rsidP="00D57E2F">
      <w:pPr>
        <w:spacing w:line="480" w:lineRule="auto"/>
        <w:ind w:firstLine="567"/>
        <w:rPr>
          <w:bCs/>
        </w:rPr>
      </w:pPr>
      <w:r>
        <w:t>When</w:t>
      </w:r>
      <w:r w:rsidR="0086233F">
        <w:t xml:space="preserve"> </w:t>
      </w:r>
      <w:r w:rsidR="006219D0">
        <w:t>looking at</w:t>
      </w:r>
      <w:r w:rsidR="00D57E2F">
        <w:t xml:space="preserve"> </w:t>
      </w:r>
      <w:r w:rsidR="00FD1A8E" w:rsidRPr="00237BD5">
        <w:rPr>
          <w:bCs/>
        </w:rPr>
        <w:t>20</w:t>
      </w:r>
      <w:r w:rsidR="00FD1A8E" w:rsidRPr="00237BD5">
        <w:rPr>
          <w:bCs/>
          <w:vertAlign w:val="superscript"/>
        </w:rPr>
        <w:t>th</w:t>
      </w:r>
      <w:r w:rsidR="00FD1A8E" w:rsidRPr="00237BD5">
        <w:rPr>
          <w:bCs/>
        </w:rPr>
        <w:t xml:space="preserve"> century battle</w:t>
      </w:r>
      <w:r w:rsidR="00FD1A8E" w:rsidRPr="00237BD5">
        <w:rPr>
          <w:bCs/>
        </w:rPr>
        <w:t>s</w:t>
      </w:r>
      <w:r>
        <w:rPr>
          <w:bCs/>
        </w:rPr>
        <w:t xml:space="preserve"> Canadians fought in</w:t>
      </w:r>
      <w:r w:rsidR="0086233F">
        <w:t xml:space="preserve">, it is also important to consider </w:t>
      </w:r>
      <w:r w:rsidR="0086233F" w:rsidRPr="00944373">
        <w:rPr>
          <w:b/>
          <w:color w:val="C0504D" w:themeColor="accent2"/>
        </w:rPr>
        <w:t>Thing #2</w:t>
      </w:r>
      <w:r w:rsidR="0086233F">
        <w:t xml:space="preserve">. </w:t>
      </w:r>
      <w:r w:rsidR="00D57E2F" w:rsidRPr="006219D0">
        <w:rPr>
          <w:b/>
          <w:bCs/>
          <w:color w:val="0070C0"/>
        </w:rPr>
        <w:t xml:space="preserve">[put in three researched facts about </w:t>
      </w:r>
      <w:r w:rsidR="00D57E2F" w:rsidRPr="00944373">
        <w:rPr>
          <w:b/>
          <w:color w:val="C0504D" w:themeColor="accent2"/>
        </w:rPr>
        <w:t>Thing #2</w:t>
      </w:r>
      <w:r w:rsidR="00D57E2F" w:rsidRPr="006219D0">
        <w:rPr>
          <w:b/>
          <w:bCs/>
          <w:color w:val="0070C0"/>
        </w:rPr>
        <w:t xml:space="preserve">, but only facts that help you make your point. </w:t>
      </w:r>
      <w:r w:rsidR="006555E8" w:rsidRPr="006219D0">
        <w:rPr>
          <w:b/>
          <w:bCs/>
          <w:color w:val="0070C0"/>
        </w:rPr>
        <w:t>Not random stuff.</w:t>
      </w:r>
      <w:r w:rsidR="006555E8" w:rsidRPr="006555E8">
        <w:rPr>
          <w:b/>
          <w:bCs/>
          <w:color w:val="0070C0"/>
        </w:rPr>
        <w:t xml:space="preserve"> </w:t>
      </w:r>
      <w:r w:rsidR="006555E8">
        <w:rPr>
          <w:b/>
          <w:bCs/>
          <w:color w:val="0070C0"/>
        </w:rPr>
        <w:t>Put each source in (brackets) right after you quote or use information from one.</w:t>
      </w:r>
      <w:r w:rsidR="006555E8" w:rsidRPr="006219D0">
        <w:rPr>
          <w:b/>
          <w:bCs/>
          <w:color w:val="0070C0"/>
        </w:rPr>
        <w:t>]</w:t>
      </w:r>
      <w:r w:rsidR="006555E8" w:rsidRPr="006219D0">
        <w:rPr>
          <w:color w:val="0070C0"/>
        </w:rPr>
        <w:t xml:space="preserve"> </w:t>
      </w:r>
      <w:r w:rsidR="00D57E2F" w:rsidRPr="00944373">
        <w:rPr>
          <w:b/>
          <w:color w:val="C0504D" w:themeColor="accent2"/>
        </w:rPr>
        <w:t>Thing #2</w:t>
      </w:r>
      <w:r w:rsidR="00D57E2F">
        <w:rPr>
          <w:b/>
          <w:color w:val="C0504D" w:themeColor="accent2"/>
        </w:rPr>
        <w:t xml:space="preserve"> </w:t>
      </w:r>
      <w:r w:rsidR="00D57E2F">
        <w:t xml:space="preserve">was obviously another of the most important </w:t>
      </w:r>
      <w:r w:rsidR="00861049" w:rsidRPr="002A5731">
        <w:rPr>
          <w:bCs/>
        </w:rPr>
        <w:t>battles fought by Canadians in the 20</w:t>
      </w:r>
      <w:r w:rsidR="00861049" w:rsidRPr="002A5731">
        <w:rPr>
          <w:bCs/>
          <w:vertAlign w:val="superscript"/>
        </w:rPr>
        <w:t>th</w:t>
      </w:r>
      <w:r w:rsidR="00861049" w:rsidRPr="002A5731">
        <w:rPr>
          <w:bCs/>
        </w:rPr>
        <w:t xml:space="preserve"> Century</w:t>
      </w:r>
      <w:r w:rsidR="00D57E2F" w:rsidRPr="002A5731">
        <w:rPr>
          <w:bCs/>
        </w:rPr>
        <w:t>.</w:t>
      </w:r>
    </w:p>
    <w:p w14:paraId="1D7FB1F5" w14:textId="28968592" w:rsidR="00D57E2F" w:rsidRPr="002A5731" w:rsidRDefault="0086233F" w:rsidP="00D57E2F">
      <w:pPr>
        <w:spacing w:line="480" w:lineRule="auto"/>
        <w:ind w:firstLine="567"/>
        <w:rPr>
          <w:bCs/>
        </w:rPr>
      </w:pPr>
      <w:r>
        <w:t xml:space="preserve">No </w:t>
      </w:r>
      <w:r w:rsidR="00D57E2F">
        <w:t xml:space="preserve">study of </w:t>
      </w:r>
      <w:r w:rsidR="00FD1A8E" w:rsidRPr="002A5731">
        <w:rPr>
          <w:bCs/>
        </w:rPr>
        <w:t>20</w:t>
      </w:r>
      <w:r w:rsidR="00FD1A8E" w:rsidRPr="002A5731">
        <w:rPr>
          <w:bCs/>
          <w:vertAlign w:val="superscript"/>
        </w:rPr>
        <w:t>th</w:t>
      </w:r>
      <w:r w:rsidR="00FD1A8E" w:rsidRPr="002A5731">
        <w:rPr>
          <w:bCs/>
        </w:rPr>
        <w:t xml:space="preserve"> century battle</w:t>
      </w:r>
      <w:r w:rsidR="00861049" w:rsidRPr="002A5731">
        <w:rPr>
          <w:bCs/>
        </w:rPr>
        <w:t>s</w:t>
      </w:r>
      <w:r w:rsidR="00FD1A8E" w:rsidRPr="002A5731">
        <w:rPr>
          <w:b/>
        </w:rPr>
        <w:t xml:space="preserve"> </w:t>
      </w:r>
      <w:r>
        <w:t xml:space="preserve">would be complete without considering </w:t>
      </w:r>
      <w:r w:rsidRPr="00944373">
        <w:rPr>
          <w:b/>
          <w:color w:val="9BBB59" w:themeColor="accent3"/>
        </w:rPr>
        <w:t>Thing #3</w:t>
      </w:r>
      <w:r>
        <w:t xml:space="preserve">. </w:t>
      </w:r>
      <w:r w:rsidR="00D57E2F" w:rsidRPr="006219D0">
        <w:rPr>
          <w:b/>
          <w:bCs/>
          <w:color w:val="0070C0"/>
        </w:rPr>
        <w:t xml:space="preserve">[put in three researched facts about </w:t>
      </w:r>
      <w:r w:rsidR="00D57E2F" w:rsidRPr="00944373">
        <w:rPr>
          <w:b/>
          <w:color w:val="9BBB59" w:themeColor="accent3"/>
        </w:rPr>
        <w:t>Thing #3</w:t>
      </w:r>
      <w:r w:rsidR="00D57E2F" w:rsidRPr="006219D0">
        <w:rPr>
          <w:b/>
          <w:bCs/>
          <w:color w:val="0070C0"/>
        </w:rPr>
        <w:t>, but only facts that help you make your point. Not random stuff.</w:t>
      </w:r>
      <w:r w:rsidR="006555E8" w:rsidRPr="006555E8">
        <w:rPr>
          <w:b/>
          <w:bCs/>
          <w:color w:val="0070C0"/>
        </w:rPr>
        <w:t xml:space="preserve"> </w:t>
      </w:r>
      <w:r w:rsidR="006555E8">
        <w:rPr>
          <w:b/>
          <w:bCs/>
          <w:color w:val="0070C0"/>
        </w:rPr>
        <w:t>Put each source in (brackets) right after you quote or use information from one.</w:t>
      </w:r>
      <w:r w:rsidR="006555E8" w:rsidRPr="006219D0">
        <w:rPr>
          <w:b/>
          <w:bCs/>
          <w:color w:val="0070C0"/>
        </w:rPr>
        <w:t>]</w:t>
      </w:r>
      <w:r w:rsidR="006555E8" w:rsidRPr="006219D0">
        <w:rPr>
          <w:color w:val="0070C0"/>
        </w:rPr>
        <w:t xml:space="preserve"> </w:t>
      </w:r>
      <w:r w:rsidR="00D57E2F" w:rsidRPr="006219D0">
        <w:rPr>
          <w:color w:val="0070C0"/>
        </w:rPr>
        <w:t xml:space="preserve"> </w:t>
      </w:r>
      <w:r w:rsidR="00D57E2F" w:rsidRPr="00944373">
        <w:rPr>
          <w:b/>
          <w:color w:val="9BBB59" w:themeColor="accent3"/>
        </w:rPr>
        <w:t>Thing #3</w:t>
      </w:r>
      <w:r w:rsidR="00D57E2F">
        <w:rPr>
          <w:b/>
          <w:color w:val="9BBB59" w:themeColor="accent3"/>
        </w:rPr>
        <w:t xml:space="preserve"> </w:t>
      </w:r>
      <w:r w:rsidR="00D57E2F">
        <w:t xml:space="preserve">is </w:t>
      </w:r>
      <w:proofErr w:type="gramStart"/>
      <w:r w:rsidR="00D57E2F">
        <w:t>definitely another</w:t>
      </w:r>
      <w:proofErr w:type="gramEnd"/>
      <w:r w:rsidR="00D57E2F">
        <w:t xml:space="preserve"> of the most important </w:t>
      </w:r>
      <w:r w:rsidR="00861049" w:rsidRPr="002A5731">
        <w:rPr>
          <w:bCs/>
        </w:rPr>
        <w:t>battles fought by Canadians in the 20</w:t>
      </w:r>
      <w:r w:rsidR="00861049" w:rsidRPr="002A5731">
        <w:rPr>
          <w:bCs/>
          <w:vertAlign w:val="superscript"/>
        </w:rPr>
        <w:t>th</w:t>
      </w:r>
      <w:r w:rsidR="00861049" w:rsidRPr="002A5731">
        <w:rPr>
          <w:bCs/>
        </w:rPr>
        <w:t xml:space="preserve"> Century</w:t>
      </w:r>
      <w:r w:rsidR="00D57E2F" w:rsidRPr="002A5731">
        <w:rPr>
          <w:bCs/>
        </w:rPr>
        <w:t>.</w:t>
      </w:r>
    </w:p>
    <w:p w14:paraId="524447A2" w14:textId="1DE35926" w:rsidR="009629C7" w:rsidRPr="00D57E2F" w:rsidRDefault="009629C7" w:rsidP="00D57E2F">
      <w:pPr>
        <w:spacing w:line="480" w:lineRule="auto"/>
        <w:ind w:firstLine="567"/>
      </w:pPr>
      <w:r>
        <w:t xml:space="preserve">Now, it could </w:t>
      </w:r>
      <w:r w:rsidR="00CF0CB2">
        <w:t xml:space="preserve">of course </w:t>
      </w:r>
      <w:r>
        <w:t xml:space="preserve">be argued that </w:t>
      </w:r>
      <w:r w:rsidR="00D57E2F" w:rsidRPr="00D57E2F">
        <w:rPr>
          <w:b/>
          <w:color w:val="FFC000"/>
        </w:rPr>
        <w:t>Thing #4</w:t>
      </w:r>
      <w:r w:rsidR="00D57E2F" w:rsidRPr="00CF0CB2">
        <w:t xml:space="preserve">, </w:t>
      </w:r>
      <w:r w:rsidR="00D57E2F" w:rsidRPr="00D57E2F">
        <w:rPr>
          <w:b/>
          <w:color w:val="7030A0"/>
        </w:rPr>
        <w:t xml:space="preserve">Thing </w:t>
      </w:r>
      <w:proofErr w:type="gramStart"/>
      <w:r w:rsidR="00D57E2F" w:rsidRPr="00D57E2F">
        <w:rPr>
          <w:b/>
          <w:color w:val="7030A0"/>
        </w:rPr>
        <w:t>#5</w:t>
      </w:r>
      <w:proofErr w:type="gramEnd"/>
      <w:r w:rsidR="00D57E2F" w:rsidRPr="00D57E2F">
        <w:rPr>
          <w:color w:val="7030A0"/>
        </w:rPr>
        <w:t xml:space="preserve"> </w:t>
      </w:r>
      <w:r w:rsidR="00D57E2F">
        <w:rPr>
          <w:color w:val="C0504D" w:themeColor="accent2"/>
        </w:rPr>
        <w:t>and</w:t>
      </w:r>
      <w:r w:rsidR="00D57E2F" w:rsidRPr="00CF0CB2">
        <w:rPr>
          <w:b/>
          <w:color w:val="C0504D" w:themeColor="accent2"/>
        </w:rPr>
        <w:t xml:space="preserve"> </w:t>
      </w:r>
      <w:r w:rsidR="00D57E2F" w:rsidRPr="00D57E2F">
        <w:rPr>
          <w:b/>
          <w:color w:val="00B0F0"/>
        </w:rPr>
        <w:t>Thing #6</w:t>
      </w:r>
      <w:r w:rsidR="00D57E2F" w:rsidRPr="00D57E2F">
        <w:rPr>
          <w:color w:val="00B0F0"/>
        </w:rPr>
        <w:t xml:space="preserve"> </w:t>
      </w:r>
      <w:r w:rsidR="00D57E2F">
        <w:t xml:space="preserve">are the most important </w:t>
      </w:r>
      <w:r w:rsidR="00861049" w:rsidRPr="002A5731">
        <w:rPr>
          <w:bCs/>
        </w:rPr>
        <w:t>battles fought by Canadians in the 20</w:t>
      </w:r>
      <w:r w:rsidR="00861049" w:rsidRPr="002A5731">
        <w:rPr>
          <w:bCs/>
          <w:vertAlign w:val="superscript"/>
        </w:rPr>
        <w:t>th</w:t>
      </w:r>
      <w:r w:rsidR="00861049" w:rsidRPr="002A5731">
        <w:rPr>
          <w:bCs/>
        </w:rPr>
        <w:t xml:space="preserve"> Century</w:t>
      </w:r>
      <w:r w:rsidR="005169CB" w:rsidRPr="002A5731">
        <w:rPr>
          <w:bCs/>
        </w:rPr>
        <w:t>.</w:t>
      </w:r>
      <w:r w:rsidR="00D57E2F" w:rsidRPr="002A5731">
        <w:t xml:space="preserve">  </w:t>
      </w:r>
      <w:r>
        <w:t xml:space="preserve">A serious look at </w:t>
      </w:r>
      <w:r w:rsidRPr="00CF0CB2">
        <w:rPr>
          <w:b/>
          <w:color w:val="1F497D" w:themeColor="text2"/>
        </w:rPr>
        <w:t>Thing #1</w:t>
      </w:r>
      <w:r w:rsidRPr="00CF0CB2">
        <w:t xml:space="preserve">, </w:t>
      </w:r>
      <w:r w:rsidRPr="00CF0CB2">
        <w:rPr>
          <w:b/>
          <w:color w:val="C0504D" w:themeColor="accent2"/>
        </w:rPr>
        <w:t>Thing #2</w:t>
      </w:r>
      <w:r w:rsidR="00D57E2F">
        <w:rPr>
          <w:color w:val="C0504D" w:themeColor="accent2"/>
        </w:rPr>
        <w:t xml:space="preserve"> and</w:t>
      </w:r>
      <w:r w:rsidRPr="00CF0CB2">
        <w:rPr>
          <w:b/>
          <w:color w:val="C0504D" w:themeColor="accent2"/>
        </w:rPr>
        <w:t xml:space="preserve"> </w:t>
      </w:r>
      <w:r w:rsidRPr="00CF0CB2">
        <w:rPr>
          <w:b/>
          <w:color w:val="9BBB59" w:themeColor="accent3"/>
        </w:rPr>
        <w:t>Thing #3</w:t>
      </w:r>
      <w:r>
        <w:t xml:space="preserve"> will, however, lead one to conclude that</w:t>
      </w:r>
      <w:r w:rsidR="000F07B5">
        <w:t xml:space="preserve"> they are the most vital</w:t>
      </w:r>
      <w:r>
        <w:t xml:space="preserve"> </w:t>
      </w:r>
      <w:r w:rsidR="000F07B5" w:rsidRPr="002A5731">
        <w:rPr>
          <w:bCs/>
        </w:rPr>
        <w:t>battles fought by Canadians in the 20</w:t>
      </w:r>
      <w:r w:rsidR="000F07B5" w:rsidRPr="002A5731">
        <w:rPr>
          <w:bCs/>
          <w:vertAlign w:val="superscript"/>
        </w:rPr>
        <w:t>th</w:t>
      </w:r>
      <w:r w:rsidR="000F07B5" w:rsidRPr="002A5731">
        <w:rPr>
          <w:bCs/>
        </w:rPr>
        <w:t xml:space="preserve"> Century</w:t>
      </w:r>
      <w:r>
        <w:t>.</w:t>
      </w:r>
      <w:r w:rsidR="00D57E2F">
        <w:t xml:space="preserve"> </w:t>
      </w:r>
      <w:r w:rsidR="00CF0CB2" w:rsidRPr="00CF0CB2">
        <w:t>As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 xml:space="preserve">[name of famous person not yet mentioned] </w:t>
      </w:r>
      <w:r w:rsidR="00CF0CB2" w:rsidRPr="00CF0CB2">
        <w:t>famously said,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lastRenderedPageBreak/>
        <w:t>[a quote that has something to do with your central topic, and which fits in well with this paragraph.]</w:t>
      </w:r>
      <w:r w:rsidR="00CF0CB2">
        <w:rPr>
          <w:b/>
          <w:color w:val="4F81BD" w:themeColor="accent1"/>
        </w:rPr>
        <w:t xml:space="preserve"> </w:t>
      </w:r>
      <w:r w:rsidR="00CF0CB2" w:rsidRPr="00CF0CB2">
        <w:t>(</w:t>
      </w:r>
      <w:r w:rsidR="00CF0CB2">
        <w:rPr>
          <w:b/>
          <w:color w:val="4F81BD" w:themeColor="accent1"/>
        </w:rPr>
        <w:t>name</w:t>
      </w:r>
      <w:r w:rsidR="00CF0CB2" w:rsidRPr="00CF0CB2">
        <w:t>)</w:t>
      </w:r>
    </w:p>
    <w:p w14:paraId="725103A5" w14:textId="422069F6" w:rsidR="009629C7" w:rsidRPr="009629C7" w:rsidRDefault="009629C7" w:rsidP="007C4ED7">
      <w:pPr>
        <w:spacing w:after="200" w:line="276" w:lineRule="auto"/>
        <w:rPr>
          <w:b/>
        </w:rPr>
      </w:pPr>
      <w:r>
        <w:rPr>
          <w:b/>
        </w:rPr>
        <w:br w:type="page"/>
      </w:r>
      <w:r w:rsidR="007C4ED7">
        <w:rPr>
          <w:b/>
        </w:rPr>
        <w:lastRenderedPageBreak/>
        <w:t>Bibliography</w:t>
      </w:r>
    </w:p>
    <w:p w14:paraId="2905BE90" w14:textId="5A38773B" w:rsidR="009629C7" w:rsidRDefault="003B3556" w:rsidP="009629C7">
      <w:pPr>
        <w:spacing w:line="480" w:lineRule="auto"/>
        <w:ind w:left="567" w:hanging="567"/>
        <w:rPr>
          <w:b/>
          <w:color w:val="4F81BD" w:themeColor="accent1"/>
        </w:rPr>
      </w:pPr>
      <w:r w:rsidRPr="00CF0CB2">
        <w:rPr>
          <w:b/>
          <w:color w:val="4F81BD" w:themeColor="accent1"/>
        </w:rPr>
        <w:t>[A</w:t>
      </w:r>
      <w:r w:rsidR="009629C7" w:rsidRPr="00CF0CB2">
        <w:rPr>
          <w:b/>
          <w:color w:val="4F81BD" w:themeColor="accent1"/>
        </w:rPr>
        <w:t xml:space="preserve"> list of </w:t>
      </w:r>
      <w:proofErr w:type="gramStart"/>
      <w:r w:rsidR="009629C7" w:rsidRPr="00CF0CB2">
        <w:rPr>
          <w:b/>
          <w:color w:val="4F81BD" w:themeColor="accent1"/>
        </w:rPr>
        <w:t>all of</w:t>
      </w:r>
      <w:proofErr w:type="gramEnd"/>
      <w:r w:rsidR="009629C7" w:rsidRPr="00CF0CB2">
        <w:rPr>
          <w:b/>
          <w:color w:val="4F81BD" w:themeColor="accent1"/>
        </w:rPr>
        <w:t xml:space="preserve"> the impressive experts and sources you used</w:t>
      </w:r>
      <w:r w:rsidRPr="00CF0CB2">
        <w:rPr>
          <w:b/>
          <w:color w:val="4F81BD" w:themeColor="accent1"/>
        </w:rPr>
        <w:t xml:space="preserve">, in </w:t>
      </w:r>
      <w:r w:rsidR="00D57E2F">
        <w:rPr>
          <w:b/>
          <w:color w:val="4F81BD" w:themeColor="accent1"/>
        </w:rPr>
        <w:t>APA</w:t>
      </w:r>
      <w:r w:rsidRPr="00CF0CB2">
        <w:rPr>
          <w:b/>
          <w:color w:val="4F81BD" w:themeColor="accent1"/>
        </w:rPr>
        <w:t xml:space="preserve"> style</w:t>
      </w:r>
      <w:r w:rsidR="009629C7" w:rsidRPr="00CF0CB2">
        <w:rPr>
          <w:b/>
          <w:color w:val="4F81BD" w:themeColor="accent1"/>
        </w:rPr>
        <w:t xml:space="preserve">. </w:t>
      </w:r>
      <w:r w:rsidR="00CF0CB2">
        <w:rPr>
          <w:b/>
          <w:color w:val="4F81BD" w:themeColor="accent1"/>
        </w:rPr>
        <w:t xml:space="preserve">Works Cited paragraphs indent all but the first lines, oddly. </w:t>
      </w:r>
      <w:r w:rsidR="009629C7" w:rsidRPr="00CF0CB2">
        <w:rPr>
          <w:b/>
          <w:color w:val="4F81BD" w:themeColor="accent1"/>
        </w:rPr>
        <w:t>You’re looking for a large number of impressive names here.</w:t>
      </w:r>
      <w:r w:rsidRPr="00CF0CB2">
        <w:rPr>
          <w:b/>
          <w:color w:val="4F81BD" w:themeColor="accent1"/>
        </w:rPr>
        <w:t xml:space="preserve"> All the smart people agree with you, and you know what they say.</w:t>
      </w:r>
      <w:r w:rsidR="009629C7" w:rsidRPr="00CF0CB2">
        <w:rPr>
          <w:b/>
          <w:color w:val="4F81BD" w:themeColor="accent1"/>
        </w:rPr>
        <w:t>]</w:t>
      </w:r>
    </w:p>
    <w:p w14:paraId="7E03D655" w14:textId="77777777" w:rsidR="00D57E2F" w:rsidRDefault="00D57E2F" w:rsidP="009629C7">
      <w:pPr>
        <w:spacing w:line="480" w:lineRule="auto"/>
        <w:ind w:left="567" w:hanging="567"/>
        <w:rPr>
          <w:b/>
          <w:color w:val="4F81BD" w:themeColor="accent1"/>
        </w:rPr>
      </w:pPr>
    </w:p>
    <w:p w14:paraId="36645BC6" w14:textId="56232763" w:rsidR="00D57E2F" w:rsidRPr="00CF0CB2" w:rsidRDefault="00D57E2F" w:rsidP="009629C7">
      <w:pPr>
        <w:spacing w:line="480" w:lineRule="auto"/>
        <w:ind w:left="567" w:hanging="567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To do this right, type your web addresses (URLs) into Citation Machine and pick APA style. </w:t>
      </w:r>
      <w:hyperlink r:id="rId6" w:history="1">
        <w:r w:rsidRPr="001D60DC">
          <w:rPr>
            <w:rStyle w:val="Hyperlink"/>
            <w:b/>
          </w:rPr>
          <w:t>https://www.citationmachine.net/apa/cite-a-website</w:t>
        </w:r>
      </w:hyperlink>
      <w:r>
        <w:rPr>
          <w:b/>
          <w:color w:val="4F81BD" w:themeColor="accent1"/>
        </w:rPr>
        <w:t xml:space="preserve"> </w:t>
      </w:r>
    </w:p>
    <w:p w14:paraId="5C6C6A42" w14:textId="77777777" w:rsidR="0086233F" w:rsidRDefault="0086233F" w:rsidP="0086233F">
      <w:pPr>
        <w:spacing w:line="480" w:lineRule="auto"/>
        <w:ind w:firstLine="567"/>
      </w:pPr>
    </w:p>
    <w:p w14:paraId="46355EE9" w14:textId="77777777" w:rsidR="0086233F" w:rsidRDefault="0086233F" w:rsidP="0086233F">
      <w:pPr>
        <w:spacing w:line="480" w:lineRule="auto"/>
        <w:ind w:firstLine="567"/>
      </w:pPr>
    </w:p>
    <w:p w14:paraId="0886F0EE" w14:textId="77777777" w:rsidR="0086233F" w:rsidRDefault="0086233F" w:rsidP="0086233F">
      <w:pPr>
        <w:spacing w:line="480" w:lineRule="auto"/>
        <w:ind w:firstLine="567"/>
      </w:pPr>
    </w:p>
    <w:sectPr w:rsidR="0086233F" w:rsidSect="00267CB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4750" w14:textId="77777777" w:rsidR="00267CBD" w:rsidRDefault="00267CBD" w:rsidP="003B3556">
      <w:r>
        <w:separator/>
      </w:r>
    </w:p>
  </w:endnote>
  <w:endnote w:type="continuationSeparator" w:id="0">
    <w:p w14:paraId="66F6FC1B" w14:textId="77777777" w:rsidR="00267CBD" w:rsidRDefault="00267CBD" w:rsidP="003B3556">
      <w:r>
        <w:continuationSeparator/>
      </w:r>
    </w:p>
  </w:endnote>
  <w:endnote w:type="continuationNotice" w:id="1">
    <w:p w14:paraId="2B4C44C8" w14:textId="77777777" w:rsidR="00267CBD" w:rsidRDefault="0026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2B62" w14:textId="77777777" w:rsidR="00267CBD" w:rsidRDefault="00267CBD" w:rsidP="003B3556">
      <w:r>
        <w:separator/>
      </w:r>
    </w:p>
  </w:footnote>
  <w:footnote w:type="continuationSeparator" w:id="0">
    <w:p w14:paraId="08E02EDC" w14:textId="77777777" w:rsidR="00267CBD" w:rsidRDefault="00267CBD" w:rsidP="003B3556">
      <w:r>
        <w:continuationSeparator/>
      </w:r>
    </w:p>
  </w:footnote>
  <w:footnote w:type="continuationNotice" w:id="1">
    <w:p w14:paraId="10FAB61B" w14:textId="77777777" w:rsidR="00267CBD" w:rsidRDefault="00267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41D" w14:textId="60C279AF" w:rsidR="003B3556" w:rsidRDefault="00FD0879">
    <w:pPr>
      <w:pStyle w:val="Header"/>
      <w:jc w:val="right"/>
    </w:pPr>
    <w:r>
      <w:rPr>
        <w:color w:val="4F81BD" w:themeColor="accent1"/>
      </w:rPr>
      <w:t>Last Name</w:t>
    </w:r>
    <w:r w:rsidR="003B3556">
      <w:t xml:space="preserve"> </w:t>
    </w:r>
    <w:sdt>
      <w:sdtPr>
        <w:id w:val="813528195"/>
        <w:docPartObj>
          <w:docPartGallery w:val="Page Numbers (Top of Page)"/>
          <w:docPartUnique/>
        </w:docPartObj>
      </w:sdtPr>
      <w:sdtEndPr/>
      <w:sdtContent>
        <w:r w:rsidR="00546A14">
          <w:fldChar w:fldCharType="begin"/>
        </w:r>
        <w:r w:rsidR="00546A14">
          <w:instrText xml:space="preserve"> PAGE   \* MERGEFORMAT </w:instrText>
        </w:r>
        <w:r w:rsidR="00546A14">
          <w:fldChar w:fldCharType="separate"/>
        </w:r>
        <w:r w:rsidR="007A7B30">
          <w:rPr>
            <w:noProof/>
          </w:rPr>
          <w:t>4</w:t>
        </w:r>
        <w:r w:rsidR="00546A14">
          <w:rPr>
            <w:noProof/>
          </w:rPr>
          <w:fldChar w:fldCharType="end"/>
        </w:r>
      </w:sdtContent>
    </w:sdt>
  </w:p>
  <w:p w14:paraId="756D1DAF" w14:textId="77777777" w:rsidR="003B3556" w:rsidRDefault="003B3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3F"/>
    <w:rsid w:val="00014B03"/>
    <w:rsid w:val="000606AA"/>
    <w:rsid w:val="00095695"/>
    <w:rsid w:val="000A2A5F"/>
    <w:rsid w:val="000A3866"/>
    <w:rsid w:val="000A49D8"/>
    <w:rsid w:val="000A549D"/>
    <w:rsid w:val="000D1B88"/>
    <w:rsid w:val="000F07B5"/>
    <w:rsid w:val="000F69DF"/>
    <w:rsid w:val="00103D10"/>
    <w:rsid w:val="0015373F"/>
    <w:rsid w:val="0016222E"/>
    <w:rsid w:val="0018368F"/>
    <w:rsid w:val="00197770"/>
    <w:rsid w:val="001A4745"/>
    <w:rsid w:val="001E499A"/>
    <w:rsid w:val="0020153D"/>
    <w:rsid w:val="00237BD5"/>
    <w:rsid w:val="0025134F"/>
    <w:rsid w:val="002514B7"/>
    <w:rsid w:val="00267C8A"/>
    <w:rsid w:val="00267CBD"/>
    <w:rsid w:val="0028586C"/>
    <w:rsid w:val="00292E01"/>
    <w:rsid w:val="002A5731"/>
    <w:rsid w:val="002A79F9"/>
    <w:rsid w:val="002C08A7"/>
    <w:rsid w:val="002F40E4"/>
    <w:rsid w:val="002F434A"/>
    <w:rsid w:val="0030523F"/>
    <w:rsid w:val="003168D6"/>
    <w:rsid w:val="00330FA9"/>
    <w:rsid w:val="00342AF6"/>
    <w:rsid w:val="003448CF"/>
    <w:rsid w:val="00350533"/>
    <w:rsid w:val="00350597"/>
    <w:rsid w:val="00391F33"/>
    <w:rsid w:val="0039365C"/>
    <w:rsid w:val="003B3556"/>
    <w:rsid w:val="003C2E06"/>
    <w:rsid w:val="003D346D"/>
    <w:rsid w:val="003E237C"/>
    <w:rsid w:val="003F141E"/>
    <w:rsid w:val="00407BA3"/>
    <w:rsid w:val="00422134"/>
    <w:rsid w:val="0043269F"/>
    <w:rsid w:val="00450466"/>
    <w:rsid w:val="00451CF7"/>
    <w:rsid w:val="0047486E"/>
    <w:rsid w:val="0048203B"/>
    <w:rsid w:val="00485126"/>
    <w:rsid w:val="00486E4A"/>
    <w:rsid w:val="00492018"/>
    <w:rsid w:val="004B0C82"/>
    <w:rsid w:val="004C7A8C"/>
    <w:rsid w:val="004F6E3C"/>
    <w:rsid w:val="00500A0F"/>
    <w:rsid w:val="00500EDB"/>
    <w:rsid w:val="005024F0"/>
    <w:rsid w:val="00503DDB"/>
    <w:rsid w:val="005169CB"/>
    <w:rsid w:val="00540665"/>
    <w:rsid w:val="00546A14"/>
    <w:rsid w:val="0056520D"/>
    <w:rsid w:val="00570FAA"/>
    <w:rsid w:val="005A0D9B"/>
    <w:rsid w:val="006219D0"/>
    <w:rsid w:val="00651D33"/>
    <w:rsid w:val="006555E8"/>
    <w:rsid w:val="00657906"/>
    <w:rsid w:val="00662CCC"/>
    <w:rsid w:val="006840D5"/>
    <w:rsid w:val="0069151E"/>
    <w:rsid w:val="006956D3"/>
    <w:rsid w:val="006A0279"/>
    <w:rsid w:val="006D3CAE"/>
    <w:rsid w:val="006E207A"/>
    <w:rsid w:val="006E280D"/>
    <w:rsid w:val="0070672E"/>
    <w:rsid w:val="0071794C"/>
    <w:rsid w:val="007343C8"/>
    <w:rsid w:val="00735B51"/>
    <w:rsid w:val="00737A24"/>
    <w:rsid w:val="007403D6"/>
    <w:rsid w:val="00751717"/>
    <w:rsid w:val="00752190"/>
    <w:rsid w:val="00782613"/>
    <w:rsid w:val="007868CD"/>
    <w:rsid w:val="00793909"/>
    <w:rsid w:val="007A2DE3"/>
    <w:rsid w:val="007A7B30"/>
    <w:rsid w:val="007C35C3"/>
    <w:rsid w:val="007C4ED7"/>
    <w:rsid w:val="007E5AD5"/>
    <w:rsid w:val="007E5ECC"/>
    <w:rsid w:val="007F43B5"/>
    <w:rsid w:val="00825918"/>
    <w:rsid w:val="00827633"/>
    <w:rsid w:val="0084405E"/>
    <w:rsid w:val="00861049"/>
    <w:rsid w:val="0086233F"/>
    <w:rsid w:val="00896205"/>
    <w:rsid w:val="008A5A70"/>
    <w:rsid w:val="008B3AB1"/>
    <w:rsid w:val="008C5B34"/>
    <w:rsid w:val="008E5D45"/>
    <w:rsid w:val="008F2449"/>
    <w:rsid w:val="008F723D"/>
    <w:rsid w:val="009053EE"/>
    <w:rsid w:val="00915AC9"/>
    <w:rsid w:val="0092352F"/>
    <w:rsid w:val="009261CA"/>
    <w:rsid w:val="00944373"/>
    <w:rsid w:val="00946ADE"/>
    <w:rsid w:val="009622E5"/>
    <w:rsid w:val="009629C7"/>
    <w:rsid w:val="00963157"/>
    <w:rsid w:val="0097024F"/>
    <w:rsid w:val="00974E01"/>
    <w:rsid w:val="0097750B"/>
    <w:rsid w:val="00997835"/>
    <w:rsid w:val="009D1861"/>
    <w:rsid w:val="009D59EC"/>
    <w:rsid w:val="009D68C5"/>
    <w:rsid w:val="009E0B71"/>
    <w:rsid w:val="009F2012"/>
    <w:rsid w:val="00A076A5"/>
    <w:rsid w:val="00A10C22"/>
    <w:rsid w:val="00A52299"/>
    <w:rsid w:val="00A56876"/>
    <w:rsid w:val="00A60861"/>
    <w:rsid w:val="00A75C69"/>
    <w:rsid w:val="00A85B4A"/>
    <w:rsid w:val="00AB17A4"/>
    <w:rsid w:val="00AB1AEF"/>
    <w:rsid w:val="00AB5910"/>
    <w:rsid w:val="00AE01F8"/>
    <w:rsid w:val="00AF55D6"/>
    <w:rsid w:val="00B01125"/>
    <w:rsid w:val="00B056E2"/>
    <w:rsid w:val="00B07C94"/>
    <w:rsid w:val="00B118E7"/>
    <w:rsid w:val="00B20156"/>
    <w:rsid w:val="00B20D93"/>
    <w:rsid w:val="00B231A1"/>
    <w:rsid w:val="00B24736"/>
    <w:rsid w:val="00B24CBE"/>
    <w:rsid w:val="00B26596"/>
    <w:rsid w:val="00B45C71"/>
    <w:rsid w:val="00B717ED"/>
    <w:rsid w:val="00B80F6F"/>
    <w:rsid w:val="00B83C13"/>
    <w:rsid w:val="00BA260A"/>
    <w:rsid w:val="00BD246A"/>
    <w:rsid w:val="00BD6A88"/>
    <w:rsid w:val="00BE0B1A"/>
    <w:rsid w:val="00BE3250"/>
    <w:rsid w:val="00C14F58"/>
    <w:rsid w:val="00C1527B"/>
    <w:rsid w:val="00C21DB9"/>
    <w:rsid w:val="00C27B3B"/>
    <w:rsid w:val="00C27F74"/>
    <w:rsid w:val="00C37DE8"/>
    <w:rsid w:val="00C62233"/>
    <w:rsid w:val="00C86DC9"/>
    <w:rsid w:val="00C976BE"/>
    <w:rsid w:val="00CA15A1"/>
    <w:rsid w:val="00CB5230"/>
    <w:rsid w:val="00CC5BC8"/>
    <w:rsid w:val="00CD4416"/>
    <w:rsid w:val="00CD7103"/>
    <w:rsid w:val="00CF0CB2"/>
    <w:rsid w:val="00D045B1"/>
    <w:rsid w:val="00D374F7"/>
    <w:rsid w:val="00D4287F"/>
    <w:rsid w:val="00D52E51"/>
    <w:rsid w:val="00D56F94"/>
    <w:rsid w:val="00D57E2F"/>
    <w:rsid w:val="00D71859"/>
    <w:rsid w:val="00D934CF"/>
    <w:rsid w:val="00D9380B"/>
    <w:rsid w:val="00DA3DBD"/>
    <w:rsid w:val="00DE7A36"/>
    <w:rsid w:val="00E31B98"/>
    <w:rsid w:val="00E35A98"/>
    <w:rsid w:val="00E41230"/>
    <w:rsid w:val="00E439B0"/>
    <w:rsid w:val="00EA6847"/>
    <w:rsid w:val="00EA7E94"/>
    <w:rsid w:val="00EB10C1"/>
    <w:rsid w:val="00EC41D3"/>
    <w:rsid w:val="00EF3A1F"/>
    <w:rsid w:val="00F07511"/>
    <w:rsid w:val="00F359F1"/>
    <w:rsid w:val="00F82EFD"/>
    <w:rsid w:val="00F90EF2"/>
    <w:rsid w:val="00F92C0E"/>
    <w:rsid w:val="00FD0879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DB78"/>
  <w15:docId w15:val="{208C80E9-9054-45E8-B599-F32128D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C8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7C94"/>
    <w:pPr>
      <w:pBdr>
        <w:bottom w:val="single" w:sz="8" w:space="4" w:color="4F81BD" w:themeColor="accent1"/>
      </w:pBdr>
      <w:spacing w:after="300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C9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7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ationmachine.net/apa/cite-a-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2632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https://www.citationmachine.net/apa/cite-a-website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Moore</dc:creator>
  <cp:keywords/>
  <cp:lastModifiedBy>Mike Moore</cp:lastModifiedBy>
  <cp:revision>2</cp:revision>
  <dcterms:created xsi:type="dcterms:W3CDTF">2024-06-06T13:37:00Z</dcterms:created>
  <dcterms:modified xsi:type="dcterms:W3CDTF">2024-06-06T13:37:00Z</dcterms:modified>
</cp:coreProperties>
</file>